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3EFD" w14:textId="5BDA8556" w:rsidR="00A8321A" w:rsidRPr="00F125DB" w:rsidRDefault="006802C7" w:rsidP="00AE1BD5">
      <w:pPr>
        <w:jc w:val="center"/>
        <w:rPr>
          <w:rFonts w:ascii="Arial" w:hAnsi="Arial" w:cs="Arial"/>
          <w:b/>
          <w:bCs/>
          <w:sz w:val="32"/>
          <w:lang w:eastAsia="zh-TW"/>
        </w:rPr>
      </w:pPr>
      <w:r>
        <w:rPr>
          <w:rFonts w:ascii="Arial" w:hAnsi="Arial" w:cs="Arial"/>
          <w:b/>
          <w:bCs/>
          <w:sz w:val="32"/>
          <w:lang w:eastAsia="zh-TW"/>
        </w:rPr>
        <w:t>20</w:t>
      </w:r>
      <w:r w:rsidR="007F4879">
        <w:rPr>
          <w:rFonts w:ascii="Arial" w:hAnsi="Arial" w:cs="Arial" w:hint="eastAsia"/>
          <w:b/>
          <w:bCs/>
          <w:sz w:val="32"/>
          <w:lang w:eastAsia="zh-TW"/>
        </w:rPr>
        <w:t>2</w:t>
      </w:r>
      <w:r w:rsidR="00AE1BD5">
        <w:rPr>
          <w:rFonts w:ascii="Arial" w:hAnsi="Arial" w:cs="Arial"/>
          <w:b/>
          <w:bCs/>
          <w:sz w:val="32"/>
          <w:lang w:eastAsia="zh-CN"/>
        </w:rPr>
        <w:t>6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 xml:space="preserve">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年</w:t>
      </w:r>
      <w:r w:rsidR="008A6A3B">
        <w:rPr>
          <w:rFonts w:ascii="Arial" w:hAnsi="Arial" w:cs="Arial"/>
          <w:b/>
          <w:bCs/>
          <w:sz w:val="32"/>
          <w:lang w:eastAsia="zh-TW"/>
        </w:rPr>
        <w:t>美東南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福音營</w:t>
      </w:r>
      <w:r w:rsidR="00A8321A" w:rsidRPr="00B5121E">
        <w:rPr>
          <w:rFonts w:ascii="Arial" w:eastAsia="PMingLiU" w:hAnsi="Arial" w:cs="Arial"/>
          <w:b/>
          <w:bCs/>
          <w:i/>
          <w:iCs/>
          <w:sz w:val="28"/>
          <w:lang w:eastAsia="zh-TW"/>
        </w:rPr>
        <w:t xml:space="preserve">-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竭誠歡迎您參加！</w:t>
      </w:r>
    </w:p>
    <w:p w14:paraId="3BBB3F8F" w14:textId="100FDD36" w:rsidR="00A8321A" w:rsidRPr="006C4B39" w:rsidRDefault="00A8321A" w:rsidP="00A8321A">
      <w:pPr>
        <w:rPr>
          <w:rFonts w:ascii="Arial" w:hAnsi="Arial" w:cs="Arial"/>
          <w:b/>
          <w:bCs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時間：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="008A6A3B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852672" w:rsidRPr="006C4B39">
        <w:rPr>
          <w:rFonts w:ascii="Arial" w:hAnsi="Arial" w:cs="Arial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0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日（星期五）晚至</w:t>
      </w:r>
      <w:r w:rsidR="00846871"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2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日（星期日）中午</w:t>
      </w:r>
    </w:p>
    <w:p w14:paraId="19822E03" w14:textId="77777777" w:rsidR="00A8321A" w:rsidRPr="006C4B39" w:rsidRDefault="00A8321A" w:rsidP="00A8321A">
      <w:pPr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CN"/>
        </w:rPr>
        <w:t>地點：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Shocco Springs Conference Center, Talladega, Alabama</w:t>
      </w:r>
    </w:p>
    <w:p w14:paraId="322BF37F" w14:textId="6FBDB058" w:rsidR="00A8321A" w:rsidRPr="006C4B39" w:rsidRDefault="00A8321A" w:rsidP="00A8321A">
      <w:pPr>
        <w:ind w:left="720" w:hanging="720"/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報名：</w:t>
      </w:r>
      <w:r w:rsidRPr="006C4B39">
        <w:rPr>
          <w:rFonts w:ascii="Arial" w:hAnsi="Arial" w:cs="Arial"/>
          <w:sz w:val="26"/>
          <w:szCs w:val="26"/>
          <w:lang w:eastAsia="zh-TW"/>
        </w:rPr>
        <w:t>即起至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E26F7C">
        <w:rPr>
          <w:rFonts w:ascii="Arial" w:hAnsi="Arial" w:cs="Arial"/>
          <w:b/>
          <w:bCs/>
          <w:sz w:val="26"/>
          <w:szCs w:val="26"/>
          <w:lang w:eastAsia="zh-CN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1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</w:t>
      </w:r>
      <w:r w:rsidRPr="006C4B39">
        <w:rPr>
          <w:rFonts w:ascii="Arial" w:hAnsi="Arial" w:cs="Arial"/>
          <w:sz w:val="26"/>
          <w:szCs w:val="26"/>
          <w:lang w:eastAsia="zh-TW"/>
        </w:rPr>
        <w:t>止，</w:t>
      </w:r>
      <w:r w:rsidRPr="006C4B39">
        <w:rPr>
          <w:rFonts w:ascii="Arial" w:eastAsia="PMingLiU" w:hAnsi="Arial" w:cs="Arial"/>
          <w:sz w:val="26"/>
          <w:szCs w:val="26"/>
          <w:lang w:eastAsia="zh-TW"/>
        </w:rPr>
        <w:t>詳情請看報名表</w:t>
      </w:r>
    </w:p>
    <w:p w14:paraId="5B2910C6" w14:textId="77777777" w:rsidR="00846871" w:rsidRPr="006C4B39" w:rsidRDefault="00852672" w:rsidP="00846871">
      <w:pPr>
        <w:ind w:left="720"/>
        <w:rPr>
          <w:rFonts w:ascii="Arial" w:hAnsi="Arial" w:cs="Arial"/>
          <w:sz w:val="26"/>
          <w:szCs w:val="26"/>
          <w:lang w:eastAsia="zh-CN"/>
        </w:rPr>
      </w:pPr>
      <w:r w:rsidRPr="006C4B39">
        <w:rPr>
          <w:rFonts w:ascii="Arial" w:eastAsia="PMingLiU" w:hAnsi="Arial" w:cs="Arial"/>
          <w:sz w:val="26"/>
          <w:szCs w:val="26"/>
          <w:lang w:eastAsia="zh-TW"/>
        </w:rPr>
        <w:t>您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可至</w:t>
      </w:r>
      <w:r w:rsidR="00A8321A" w:rsidRPr="006C4B39">
        <w:rPr>
          <w:rFonts w:ascii="Arial" w:eastAsia="PMingLiU" w:hAnsi="Arial" w:cs="Arial"/>
          <w:b/>
          <w:sz w:val="26"/>
          <w:szCs w:val="26"/>
          <w:lang w:eastAsia="zh-TW"/>
        </w:rPr>
        <w:t>www.segospelcamp.org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下載報名表</w:t>
      </w:r>
    </w:p>
    <w:p w14:paraId="42999E8E" w14:textId="1E74FA3D" w:rsidR="00681750" w:rsidRDefault="00A8321A" w:rsidP="00C36C72">
      <w:pPr>
        <w:rPr>
          <w:rFonts w:ascii="SimSun" w:hAnsi="SimSun"/>
          <w:b/>
          <w:bCs/>
          <w:sz w:val="26"/>
          <w:szCs w:val="26"/>
          <w:lang w:eastAsia="zh-CN"/>
        </w:rPr>
      </w:pPr>
      <w:r w:rsidRPr="006C4B39">
        <w:rPr>
          <w:rFonts w:ascii="SimSun" w:hAnsi="SimSun" w:hint="eastAsia"/>
          <w:b/>
          <w:bCs/>
          <w:sz w:val="26"/>
          <w:szCs w:val="26"/>
          <w:lang w:eastAsia="zh-TW"/>
        </w:rPr>
        <w:t>講員介紹</w:t>
      </w:r>
      <w:bookmarkStart w:id="0" w:name="_Hlk30660745"/>
    </w:p>
    <w:p w14:paraId="28D4EF69" w14:textId="77777777" w:rsidR="00AE1BD5" w:rsidRDefault="00AE1BD5" w:rsidP="00C36C72">
      <w:pPr>
        <w:rPr>
          <w:rFonts w:ascii="SimSun" w:hAnsi="SimSun"/>
          <w:b/>
          <w:bCs/>
          <w:sz w:val="26"/>
          <w:szCs w:val="26"/>
          <w:lang w:eastAsia="zh-CN"/>
        </w:rPr>
      </w:pPr>
    </w:p>
    <w:p w14:paraId="7F68215A" w14:textId="1BD2E08E" w:rsidR="00AE1BD5" w:rsidRPr="00681750" w:rsidRDefault="00AE1BD5" w:rsidP="00C36C72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劉曉亭</w:t>
      </w:r>
      <w:r w:rsidR="00681750" w:rsidRPr="00681750"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牧師</w:t>
      </w:r>
    </w:p>
    <w:bookmarkEnd w:id="0"/>
    <w:p w14:paraId="486D310E" w14:textId="1EE03C79" w:rsidR="00681750" w:rsidRDefault="00AE1BD5" w:rsidP="00681750">
      <w:pPr>
        <w:rPr>
          <w:rFonts w:ascii="PMingLiU" w:hAnsi="PMingLiU" w:cs="Arial"/>
          <w:b/>
          <w:color w:val="000000"/>
          <w:lang w:eastAsia="zh-CN"/>
        </w:rPr>
      </w:pPr>
      <w:r w:rsidRPr="00AE1BD5">
        <w:rPr>
          <w:rFonts w:ascii="PMingLiU" w:hAnsi="PMingLiU" w:cs="Arial" w:hint="eastAsia"/>
          <w:b/>
          <w:color w:val="000000"/>
          <w:lang w:eastAsia="zh-CN"/>
        </w:rPr>
        <w:t>劉曉亭牧師筆名劉三，是台灣知名的傳道人、作家與主持人。出身於牧師家庭，在國中時期蒙召全職事奉。他畢業於中華福音神學院，最為人熟知的是在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GOOD TV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主持長達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30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多年的長壽節目《劉三講古》，以深入淺出的方式講解聖經與生活。劉牧師曾在新西蘭、澳洲、北美牧會，長期委身於家庭婚姻、親子教育及青少年工作。劉牧師也積極透過網路平台與文字服事，出版過《情字這條天堂路》等多本暢銷書，是一位深受各年齡層喜愛、風格親民且具備幽默感的牧者。</w:t>
      </w:r>
    </w:p>
    <w:p w14:paraId="13DDC2D0" w14:textId="77777777" w:rsidR="00AE1BD5" w:rsidRDefault="00AE1BD5" w:rsidP="00681750">
      <w:pPr>
        <w:rPr>
          <w:rFonts w:ascii="PMingLiU" w:hAnsi="PMingLiU" w:cs="Arial"/>
          <w:b/>
          <w:color w:val="000000"/>
          <w:lang w:eastAsia="zh-CN"/>
        </w:rPr>
      </w:pPr>
    </w:p>
    <w:p w14:paraId="6AFB8CD4" w14:textId="043E87EF" w:rsidR="00681750" w:rsidRPr="00681750" w:rsidRDefault="00AE1BD5" w:rsidP="00681750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張路加牧師</w:t>
      </w:r>
    </w:p>
    <w:p w14:paraId="42A2B797" w14:textId="782C42F5" w:rsidR="00F125DB" w:rsidRDefault="00AE1BD5" w:rsidP="00F125DB">
      <w:pPr>
        <w:rPr>
          <w:rFonts w:ascii="PMingLiU" w:hAnsi="PMingLiU" w:cs="Arial"/>
          <w:b/>
          <w:color w:val="000000"/>
          <w:lang w:eastAsia="zh-CN"/>
        </w:rPr>
      </w:pPr>
      <w:r w:rsidRPr="000573BE">
        <w:rPr>
          <w:rFonts w:ascii="PMingLiU" w:hAnsi="PMingLiU" w:cs="Arial" w:hint="eastAsia"/>
          <w:b/>
          <w:color w:val="000000"/>
          <w:lang w:eastAsia="zh-CN"/>
        </w:rPr>
        <w:t>张路加牧师原为材料工程师。在中国大学时代重生得救，于德国柏林理工大学材料所深造期间蒙召全职事奉，在美国完成宣教及神学方面的装备，先后获宣教硕士、道学硕士及教牧博士学位。张牧师分别在洛杉矶及德国开拓建立并牧养教会。担任「播种者」国际协会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 xml:space="preserve"> (The Sowers international) 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远东事工部主任至今逾三十年，同时也为《欧洲校园事工》（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ECM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）的董事会主席及伙伴宣教士，並担任网路宣教平台“隐藏的吗哪”执行主席，传扬主道，宣扬福音。</w:t>
      </w:r>
    </w:p>
    <w:p w14:paraId="6F29C891" w14:textId="77777777" w:rsidR="00AE1BD5" w:rsidRPr="007F4879" w:rsidRDefault="00AE1BD5" w:rsidP="00F125DB">
      <w:pPr>
        <w:rPr>
          <w:rFonts w:ascii="Arial" w:hAnsi="Arial" w:cs="Arial"/>
          <w:sz w:val="22"/>
          <w:szCs w:val="22"/>
          <w:lang w:eastAsia="zh-CN"/>
        </w:rPr>
      </w:pPr>
    </w:p>
    <w:p w14:paraId="7A668036" w14:textId="77777777" w:rsidR="00A8321A" w:rsidRDefault="00A8321A" w:rsidP="004B65B8">
      <w:pPr>
        <w:jc w:val="center"/>
        <w:rPr>
          <w:rFonts w:ascii="SimSun" w:hAnsi="SimSun"/>
          <w:lang w:eastAsia="zh-TW"/>
        </w:rPr>
      </w:pPr>
      <w:r>
        <w:rPr>
          <w:rFonts w:ascii="SimSun" w:hAnsi="SimSun"/>
          <w:noProof/>
        </w:rPr>
        <w:drawing>
          <wp:inline distT="0" distB="0" distL="0" distR="0" wp14:anchorId="5D65445A" wp14:editId="36B3F436">
            <wp:extent cx="6505575" cy="37858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35" cy="37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0DDA" w14:textId="77777777" w:rsidR="0050215C" w:rsidRDefault="0050215C" w:rsidP="004B65B8">
      <w:pPr>
        <w:jc w:val="center"/>
        <w:rPr>
          <w:rFonts w:ascii="SimSun" w:hAnsi="SimSun"/>
          <w:lang w:eastAsia="zh-TW"/>
        </w:rPr>
      </w:pPr>
    </w:p>
    <w:p w14:paraId="49518EE7" w14:textId="7823C903" w:rsidR="00A8321A" w:rsidRDefault="008E7C2C" w:rsidP="00A8321A">
      <w:pPr>
        <w:rPr>
          <w:sz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9D2E" wp14:editId="4D1D63A1">
                <wp:simplePos x="0" y="0"/>
                <wp:positionH relativeFrom="column">
                  <wp:posOffset>-100965</wp:posOffset>
                </wp:positionH>
                <wp:positionV relativeFrom="paragraph">
                  <wp:posOffset>92710</wp:posOffset>
                </wp:positionV>
                <wp:extent cx="6903720" cy="1019175"/>
                <wp:effectExtent l="0" t="0" r="11430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292F" w14:textId="5A54C689" w:rsidR="00B66276" w:rsidRPr="006C4B39" w:rsidRDefault="00D07F02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bookmarkStart w:id="1" w:name="_Hlk31482285"/>
                            <w:bookmarkStart w:id="2" w:name="_Hlk31482286"/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請注意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：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營會沒有</w:t>
                            </w:r>
                            <w:r w:rsidR="006B6CB9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3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歲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以下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的兒童照顧，也沒有青少年營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，非常抱歉！</w:t>
                            </w:r>
                          </w:p>
                          <w:p w14:paraId="03080489" w14:textId="43E2E4E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請保留此地圖，大會不再另發赴會通知！報到時間為</w:t>
                            </w:r>
                            <w:r w:rsidR="008A6A3B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846871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AE1BD5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日下午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5:00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起</w:t>
                            </w:r>
                          </w:p>
                          <w:p w14:paraId="65A2BF47" w14:textId="1EF9F4C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請擕帶</w:t>
                            </w:r>
                            <w:r w:rsidR="002473B0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$5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現金做</w:t>
                            </w:r>
                            <w:r w:rsidR="0097445B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門卡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押金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；有幼兒之家長請特別注意報名表之第</w:t>
                            </w:r>
                            <w:r w:rsidR="009744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項</w:t>
                            </w:r>
                          </w:p>
                          <w:p w14:paraId="0D406F2E" w14:textId="5AA6ACDD" w:rsidR="00854ECC" w:rsidRPr="006C4B39" w:rsidRDefault="00854ECC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每位參加者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參加前</w:t>
                            </w:r>
                            <w:r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均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需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網上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填寫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Waiver &amp; Release Form</w:t>
                            </w:r>
                            <w:r w:rsidR="00D07F02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（報名後會電郵通知您）</w:t>
                            </w:r>
                          </w:p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D9D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7.3pt;width:543.6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9z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">
                <v:textbox>
                  <w:txbxContent>
                    <w:p w14:paraId="64E0292F" w14:textId="5A54C689" w:rsidR="00B66276" w:rsidRPr="006C4B39" w:rsidRDefault="00D07F02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bookmarkStart w:id="3" w:name="_Hlk31482285"/>
                      <w:bookmarkStart w:id="4" w:name="_Hlk31482286"/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請注意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：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營會沒有</w:t>
                      </w:r>
                      <w:r w:rsidR="006B6CB9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3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歲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以下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的兒童照顧，也沒有青少年營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，非常抱歉！</w:t>
                      </w:r>
                    </w:p>
                    <w:p w14:paraId="03080489" w14:textId="43E2E4E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請保留此地圖，大會不再另發赴會通知！報到時間為</w:t>
                      </w:r>
                      <w:r w:rsidR="008A6A3B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846871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AE1BD5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日下午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5:00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起</w:t>
                      </w:r>
                    </w:p>
                    <w:p w14:paraId="65A2BF47" w14:textId="1EF9F4C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請擕帶</w:t>
                      </w:r>
                      <w:r w:rsidR="002473B0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$5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現金做</w:t>
                      </w:r>
                      <w:r w:rsidR="0097445B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門卡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押金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；有幼兒之家長請特別注意報名表之第</w:t>
                      </w:r>
                      <w:r w:rsidR="009744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項</w:t>
                      </w:r>
                    </w:p>
                    <w:p w14:paraId="0D406F2E" w14:textId="5AA6ACDD" w:rsidR="00854ECC" w:rsidRPr="006C4B39" w:rsidRDefault="00854ECC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每位參加者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參加前</w:t>
                      </w:r>
                      <w:r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均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需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網上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填寫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Waiver &amp; Release Form</w:t>
                      </w:r>
                      <w:r w:rsidR="00D07F02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（報名後會電郵通知您）</w:t>
                      </w:r>
                    </w:p>
                    <w:bookmarkEnd w:id="3"/>
                    <w:bookmarkEnd w:id="4"/>
                  </w:txbxContent>
                </v:textbox>
              </v:shape>
            </w:pict>
          </mc:Fallback>
        </mc:AlternateContent>
      </w:r>
    </w:p>
    <w:p w14:paraId="58E41459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40ED91C5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4FDFA92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A5D9D4B" w14:textId="77777777" w:rsidR="00681750" w:rsidRDefault="00681750" w:rsidP="00681750">
      <w:pPr>
        <w:pStyle w:val="Heading1"/>
        <w:spacing w:before="0" w:after="0"/>
        <w:rPr>
          <w:rFonts w:eastAsia="華康楷書體W5" w:cs="Arial"/>
          <w:color w:val="000000" w:themeColor="text1"/>
          <w:sz w:val="36"/>
          <w:szCs w:val="36"/>
          <w:lang w:eastAsia="zh-TW"/>
        </w:rPr>
      </w:pPr>
    </w:p>
    <w:p w14:paraId="348260F8" w14:textId="77777777" w:rsidR="00AE1BD5" w:rsidRPr="00AE1BD5" w:rsidRDefault="00AE1BD5" w:rsidP="00AE1BD5">
      <w:pPr>
        <w:pStyle w:val="Heading1"/>
        <w:spacing w:before="0" w:after="0"/>
        <w:jc w:val="center"/>
        <w:rPr>
          <w:rFonts w:eastAsiaTheme="minorEastAsia" w:cs="Arial"/>
          <w:color w:val="000000" w:themeColor="text1"/>
          <w:szCs w:val="28"/>
          <w:lang w:eastAsia="zh-TW"/>
        </w:rPr>
      </w:pPr>
      <w:r w:rsidRPr="00AE1BD5">
        <w:rPr>
          <w:rFonts w:eastAsia="華康楷書體W5" w:cs="Arial"/>
          <w:color w:val="000000" w:themeColor="text1"/>
          <w:szCs w:val="28"/>
          <w:lang w:eastAsia="zh-TW"/>
        </w:rPr>
        <w:t>2</w:t>
      </w:r>
      <w:r w:rsidRPr="00AE1BD5">
        <w:rPr>
          <w:rFonts w:eastAsiaTheme="minorEastAsia" w:cs="Arial"/>
          <w:color w:val="000000" w:themeColor="text1"/>
          <w:szCs w:val="28"/>
          <w:lang w:eastAsia="zh-CN"/>
        </w:rPr>
        <w:t>026</w:t>
      </w:r>
      <w:r w:rsidRPr="00AE1BD5">
        <w:rPr>
          <w:rFonts w:eastAsia="華康楷書體W5" w:cs="Arial"/>
          <w:color w:val="000000" w:themeColor="text1"/>
          <w:szCs w:val="28"/>
          <w:lang w:eastAsia="zh-TW"/>
        </w:rPr>
        <w:t>年美東南福音營</w:t>
      </w:r>
    </w:p>
    <w:p w14:paraId="08CED8B2" w14:textId="77777777" w:rsidR="00AE1BD5" w:rsidRPr="005904F6" w:rsidRDefault="00AE1BD5" w:rsidP="00AE1BD5">
      <w:pPr>
        <w:rPr>
          <w:lang w:eastAsia="zh-TW"/>
        </w:rPr>
      </w:pPr>
    </w:p>
    <w:tbl>
      <w:tblPr>
        <w:tblW w:w="1008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00"/>
        <w:gridCol w:w="2880"/>
        <w:gridCol w:w="2880"/>
      </w:tblGrid>
      <w:tr w:rsidR="00AE1BD5" w:rsidRPr="005904F6" w14:paraId="2741C199" w14:textId="77777777" w:rsidTr="00AE1BD5">
        <w:trPr>
          <w:trHeight w:val="600"/>
        </w:trPr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</w:tcPr>
          <w:p w14:paraId="025BECE6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時間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14:paraId="1B9BEAEE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>0</w:t>
            </w:r>
            <w:r w:rsidRPr="005904F6">
              <w:rPr>
                <w:rFonts w:ascii="SimSun" w:hAnsi="SimSun"/>
                <w:lang w:eastAsia="zh-TW"/>
              </w:rPr>
              <w:t xml:space="preserve"> (</w:t>
            </w:r>
            <w:r w:rsidRPr="005904F6">
              <w:rPr>
                <w:rFonts w:ascii="SimSun" w:hAnsi="SimSun" w:hint="eastAsia"/>
                <w:lang w:eastAsia="zh-TW"/>
              </w:rPr>
              <w:t>五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479068DB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1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六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0A13737A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2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日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</w:tr>
      <w:tr w:rsidR="00AE1BD5" w:rsidRPr="005904F6" w14:paraId="6FE0BCB5" w14:textId="77777777" w:rsidTr="00A16593">
        <w:trPr>
          <w:cantSplit/>
        </w:trPr>
        <w:tc>
          <w:tcPr>
            <w:tcW w:w="1620" w:type="dxa"/>
            <w:tcBorders>
              <w:top w:val="nil"/>
            </w:tcBorders>
          </w:tcPr>
          <w:p w14:paraId="20ACDFDA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7:</w:t>
            </w:r>
            <w:r>
              <w:rPr>
                <w:lang w:eastAsia="zh-TW"/>
              </w:rPr>
              <w:t>3</w:t>
            </w:r>
            <w:r w:rsidRPr="005904F6">
              <w:rPr>
                <w:lang w:eastAsia="zh-TW"/>
              </w:rPr>
              <w:t>0 - 8:30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FFFFFF"/>
          </w:tcPr>
          <w:p w14:paraId="23147CCC" w14:textId="77777777" w:rsidR="00AE1BD5" w:rsidRPr="005904F6" w:rsidRDefault="00AE1BD5" w:rsidP="00A16593">
            <w:pPr>
              <w:spacing w:before="240" w:after="120"/>
              <w:rPr>
                <w:rFonts w:ascii="SimSun" w:hAnsi="SimSun"/>
                <w:lang w:eastAsia="zh-TW"/>
              </w:rPr>
            </w:pPr>
          </w:p>
          <w:p w14:paraId="64046657" w14:textId="77777777" w:rsidR="00AE1BD5" w:rsidRPr="00B90858" w:rsidRDefault="00AE1BD5" w:rsidP="00A16593">
            <w:pPr>
              <w:spacing w:before="240" w:after="120"/>
              <w:jc w:val="center"/>
              <w:rPr>
                <w:rFonts w:ascii="SimSun" w:eastAsia="PMingLiU" w:hAnsi="SimSun"/>
                <w:b/>
                <w:lang w:eastAsia="zh-CN"/>
              </w:rPr>
            </w:pPr>
          </w:p>
          <w:p w14:paraId="17D6F558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2C8EED5D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0234CBB3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3E774D5F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CN"/>
              </w:rPr>
            </w:pPr>
            <w:r w:rsidRPr="005904F6">
              <w:rPr>
                <w:rFonts w:ascii="SimSun" w:hAnsi="SimSun" w:hint="eastAsia"/>
                <w:lang w:eastAsia="zh-TW"/>
              </w:rPr>
              <w:t>歡迎到福音營！</w:t>
            </w:r>
          </w:p>
        </w:tc>
        <w:tc>
          <w:tcPr>
            <w:tcW w:w="2880" w:type="dxa"/>
            <w:tcBorders>
              <w:top w:val="nil"/>
            </w:tcBorders>
          </w:tcPr>
          <w:p w14:paraId="01E009F6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早餐</w:t>
            </w:r>
          </w:p>
        </w:tc>
        <w:tc>
          <w:tcPr>
            <w:tcW w:w="2880" w:type="dxa"/>
            <w:tcBorders>
              <w:top w:val="nil"/>
            </w:tcBorders>
          </w:tcPr>
          <w:p w14:paraId="0AEAE1A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早餐</w:t>
            </w:r>
          </w:p>
        </w:tc>
      </w:tr>
      <w:tr w:rsidR="00AE1BD5" w:rsidRPr="005904F6" w14:paraId="61F7F02C" w14:textId="77777777" w:rsidTr="00A16593">
        <w:trPr>
          <w:cantSplit/>
          <w:trHeight w:val="705"/>
        </w:trPr>
        <w:tc>
          <w:tcPr>
            <w:tcW w:w="1620" w:type="dxa"/>
          </w:tcPr>
          <w:p w14:paraId="1BB45D30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8:30 - 8:50</w:t>
            </w:r>
          </w:p>
        </w:tc>
        <w:tc>
          <w:tcPr>
            <w:tcW w:w="2700" w:type="dxa"/>
            <w:vMerge/>
            <w:shd w:val="clear" w:color="auto" w:fill="FFFFFF"/>
          </w:tcPr>
          <w:p w14:paraId="7167C54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3508935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清晨歡唱</w:t>
            </w:r>
          </w:p>
        </w:tc>
        <w:tc>
          <w:tcPr>
            <w:tcW w:w="2880" w:type="dxa"/>
          </w:tcPr>
          <w:p w14:paraId="2508E9A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清晨歡唱</w:t>
            </w:r>
          </w:p>
        </w:tc>
      </w:tr>
      <w:tr w:rsidR="00AE1BD5" w:rsidRPr="005904F6" w14:paraId="39A7D5A9" w14:textId="77777777" w:rsidTr="00A16593">
        <w:trPr>
          <w:cantSplit/>
          <w:trHeight w:val="903"/>
        </w:trPr>
        <w:tc>
          <w:tcPr>
            <w:tcW w:w="1620" w:type="dxa"/>
          </w:tcPr>
          <w:p w14:paraId="7FC5BFA4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8:50 </w:t>
            </w:r>
            <w:r>
              <w:rPr>
                <w:lang w:eastAsia="zh-TW"/>
              </w:rPr>
              <w:t>–</w:t>
            </w:r>
            <w:r w:rsidRPr="005904F6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9:5</w:t>
            </w:r>
            <w:r w:rsidRPr="005904F6">
              <w:rPr>
                <w:lang w:eastAsia="zh-TW"/>
              </w:rPr>
              <w:t>5</w:t>
            </w:r>
          </w:p>
        </w:tc>
        <w:tc>
          <w:tcPr>
            <w:tcW w:w="2700" w:type="dxa"/>
            <w:vMerge/>
            <w:shd w:val="clear" w:color="auto" w:fill="FFFFFF"/>
          </w:tcPr>
          <w:p w14:paraId="6055F9D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shd w:val="clear" w:color="auto" w:fill="FFFFFF"/>
          </w:tcPr>
          <w:p w14:paraId="5D5F0306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/>
                <w:b/>
                <w:color w:val="000000" w:themeColor="text1"/>
                <w:lang w:eastAsia="zh-TW"/>
              </w:rPr>
              <w:t>劉曉亭牧師</w:t>
            </w:r>
          </w:p>
          <w:p w14:paraId="2103ED6D" w14:textId="77777777" w:rsidR="00AE1BD5" w:rsidRPr="00DC2852" w:rsidRDefault="00AE1BD5" w:rsidP="00A16593">
            <w:pPr>
              <w:jc w:val="center"/>
              <w:rPr>
                <w:rFonts w:ascii="SimSun" w:hAnsi="SimSun"/>
                <w:color w:val="008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來了，你在哪裡？（一）：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時代的親密與幸福</w:t>
            </w:r>
          </w:p>
          <w:p w14:paraId="2EB825D2" w14:textId="77777777" w:rsidR="00AE1BD5" w:rsidRPr="0072687E" w:rsidRDefault="00AE1BD5" w:rsidP="00A16593">
            <w:pPr>
              <w:jc w:val="center"/>
              <w:rPr>
                <w:rFonts w:ascii="Arial" w:eastAsia="PMingLiU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</w:tcPr>
          <w:p w14:paraId="698FBE1B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A7D035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穩行高處</w:t>
            </w:r>
          </w:p>
          <w:p w14:paraId="38F5681C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5603C0F7" w14:textId="77777777" w:rsidTr="00A16593">
        <w:trPr>
          <w:cantSplit/>
          <w:trHeight w:val="993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76BC85EA" w14:textId="77777777" w:rsidR="00AE1BD5" w:rsidRPr="005904F6" w:rsidRDefault="00AE1BD5" w:rsidP="00A16593">
            <w:pPr>
              <w:spacing w:before="240" w:after="120"/>
              <w:rPr>
                <w:lang w:eastAsia="zh-TW"/>
              </w:rPr>
            </w:pPr>
            <w:r w:rsidRPr="005904F6">
              <w:rPr>
                <w:lang w:eastAsia="zh-TW"/>
              </w:rPr>
              <w:t>10:</w:t>
            </w:r>
            <w:r>
              <w:rPr>
                <w:lang w:eastAsia="zh-TW"/>
              </w:rPr>
              <w:t>20</w:t>
            </w:r>
            <w:r w:rsidRPr="005904F6">
              <w:rPr>
                <w:lang w:eastAsia="zh-TW"/>
              </w:rPr>
              <w:t>-1</w:t>
            </w:r>
            <w:r>
              <w:rPr>
                <w:lang w:eastAsia="zh-TW"/>
              </w:rPr>
              <w:t>1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45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396A53D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3F1E9C32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145AFC2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不枉此生</w:t>
            </w:r>
          </w:p>
          <w:p w14:paraId="0187999E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A1D0024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559B3254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來了，你在哪裡？（三）：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時代的安歇與自在</w:t>
            </w:r>
          </w:p>
          <w:p w14:paraId="3DE6B03C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2DB7181C" w14:textId="77777777" w:rsidTr="00AE1BD5">
        <w:trPr>
          <w:cantSplit/>
          <w:trHeight w:val="582"/>
        </w:trPr>
        <w:tc>
          <w:tcPr>
            <w:tcW w:w="1620" w:type="dxa"/>
          </w:tcPr>
          <w:p w14:paraId="690EB565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12: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0</w:t>
            </w:r>
            <w:r w:rsidRPr="005904F6">
              <w:rPr>
                <w:rFonts w:hint="eastAsia"/>
                <w:lang w:eastAsia="zh-TW"/>
              </w:rPr>
              <w:t>0</w:t>
            </w:r>
            <w:r w:rsidRPr="005904F6">
              <w:rPr>
                <w:lang w:eastAsia="zh-TW"/>
              </w:rPr>
              <w:t>- 1:</w:t>
            </w:r>
            <w:r>
              <w:rPr>
                <w:lang w:eastAsia="zh-TW"/>
              </w:rPr>
              <w:t>0</w:t>
            </w:r>
            <w:r w:rsidRPr="005904F6">
              <w:rPr>
                <w:lang w:eastAsia="zh-TW"/>
              </w:rPr>
              <w:t>0</w:t>
            </w:r>
          </w:p>
        </w:tc>
        <w:tc>
          <w:tcPr>
            <w:tcW w:w="2700" w:type="dxa"/>
            <w:vMerge/>
            <w:shd w:val="clear" w:color="auto" w:fill="FFFFFF"/>
          </w:tcPr>
          <w:p w14:paraId="7451D295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020897BE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午餐</w:t>
            </w:r>
          </w:p>
        </w:tc>
        <w:tc>
          <w:tcPr>
            <w:tcW w:w="2880" w:type="dxa"/>
          </w:tcPr>
          <w:p w14:paraId="1EB200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午餐</w:t>
            </w:r>
          </w:p>
        </w:tc>
      </w:tr>
      <w:tr w:rsidR="00AE1BD5" w:rsidRPr="005904F6" w14:paraId="01320D21" w14:textId="77777777" w:rsidTr="00AE1BD5">
        <w:trPr>
          <w:cantSplit/>
          <w:trHeight w:val="840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6424AA4F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</w:t>
            </w:r>
            <w:r w:rsidRPr="005904F6">
              <w:rPr>
                <w:rFonts w:hint="eastAsia"/>
                <w:lang w:eastAsia="zh-TW"/>
              </w:rPr>
              <w:t>:</w:t>
            </w:r>
            <w:r w:rsidRPr="005904F6">
              <w:rPr>
                <w:lang w:eastAsia="zh-TW"/>
              </w:rPr>
              <w:t>40 – 3:15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6DA6851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B40F242" w14:textId="377053DB" w:rsidR="00AE1BD5" w:rsidRPr="000573BE" w:rsidRDefault="00E26F7C" w:rsidP="00AE1BD5">
            <w:pPr>
              <w:spacing w:after="120"/>
              <w:jc w:val="center"/>
              <w:rPr>
                <w:rFonts w:ascii="Calibri" w:hAnsi="Calibri" w:hint="eastAsia"/>
                <w:b/>
                <w:bCs/>
                <w:color w:val="FF0000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CN"/>
              </w:rPr>
              <w:t>短劇『父愛如山』</w:t>
            </w:r>
          </w:p>
          <w:p w14:paraId="6BEACEA7" w14:textId="577023E5" w:rsidR="00AE1BD5" w:rsidRPr="00AE1BD5" w:rsidRDefault="00E26F7C" w:rsidP="00AE1BD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CN"/>
              </w:rPr>
              <w:t>兩位講員的</w:t>
            </w:r>
            <w:r w:rsidR="00AE1BD5" w:rsidRPr="00B90858"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問題解答</w:t>
            </w:r>
          </w:p>
        </w:tc>
        <w:tc>
          <w:tcPr>
            <w:tcW w:w="2880" w:type="dxa"/>
            <w:vMerge w:val="restart"/>
            <w:tcBorders>
              <w:bottom w:val="single" w:sz="12" w:space="0" w:color="000000"/>
            </w:tcBorders>
          </w:tcPr>
          <w:p w14:paraId="2A06C7F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再</w:t>
            </w:r>
          </w:p>
          <w:p w14:paraId="61322CC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會</w:t>
            </w:r>
          </w:p>
          <w:p w14:paraId="5CEC337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6C7F5B6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神</w:t>
            </w:r>
          </w:p>
          <w:p w14:paraId="6CE1A1C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祝</w:t>
            </w:r>
          </w:p>
          <w:p w14:paraId="2709488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福</w:t>
            </w:r>
          </w:p>
          <w:p w14:paraId="2A315F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您</w:t>
            </w:r>
          </w:p>
          <w:p w14:paraId="43168706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5246CCF7" w14:textId="77777777" w:rsidR="00AE1BD5" w:rsidRPr="005904F6" w:rsidRDefault="00AE1BD5" w:rsidP="00A16593">
            <w:pPr>
              <w:tabs>
                <w:tab w:val="left" w:pos="3124"/>
              </w:tabs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14:paraId="4AEC0020" w14:textId="77777777" w:rsidTr="00AE1BD5">
        <w:trPr>
          <w:cantSplit/>
          <w:trHeight w:val="1995"/>
        </w:trPr>
        <w:tc>
          <w:tcPr>
            <w:tcW w:w="1620" w:type="dxa"/>
          </w:tcPr>
          <w:p w14:paraId="782E65F4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270A3FF9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報到處設於</w:t>
            </w:r>
          </w:p>
          <w:p w14:paraId="4F44FBE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Bagley Center</w:t>
            </w:r>
          </w:p>
          <w:p w14:paraId="24810C4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4</w:t>
            </w:r>
            <w:r>
              <w:rPr>
                <w:rFonts w:hint="eastAsia"/>
                <w:color w:val="000000"/>
                <w:lang w:eastAsia="zh-TW"/>
              </w:rPr>
              <w:t>:</w:t>
            </w:r>
            <w:r>
              <w:rPr>
                <w:color w:val="000000"/>
                <w:lang w:eastAsia="zh-TW"/>
              </w:rPr>
              <w:t>3</w:t>
            </w:r>
            <w:r>
              <w:rPr>
                <w:rFonts w:hint="eastAsia"/>
                <w:color w:val="000000"/>
                <w:lang w:eastAsia="zh-TW"/>
              </w:rPr>
              <w:t>0</w:t>
            </w:r>
          </w:p>
          <w:p w14:paraId="05C122E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開始報到</w:t>
            </w:r>
          </w:p>
        </w:tc>
        <w:tc>
          <w:tcPr>
            <w:tcW w:w="2880" w:type="dxa"/>
          </w:tcPr>
          <w:p w14:paraId="5D652F0B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 xml:space="preserve">3:15 – 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5:</w:t>
            </w:r>
            <w:r w:rsidRPr="0072687E">
              <w:rPr>
                <w:color w:val="000000" w:themeColor="text1"/>
                <w:lang w:eastAsia="zh-TW"/>
              </w:rPr>
              <w:t>3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0</w:t>
            </w:r>
          </w:p>
          <w:p w14:paraId="0DCA9024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自由活動</w:t>
            </w:r>
          </w:p>
          <w:p w14:paraId="2F087212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校園事工</w:t>
            </w:r>
            <w:r>
              <w:rPr>
                <w:rFonts w:ascii="SimSun" w:hAnsi="SimSun" w:hint="eastAsia"/>
                <w:color w:val="000000" w:themeColor="text1"/>
                <w:lang w:eastAsia="zh-CN"/>
              </w:rPr>
              <w:t>同工</w:t>
            </w:r>
            <w:r>
              <w:rPr>
                <w:rFonts w:ascii="SimSun" w:hAnsi="SimSun" w:hint="eastAsia"/>
                <w:color w:val="000000" w:themeColor="text1"/>
                <w:lang w:eastAsia="zh-TW"/>
              </w:rPr>
              <w:t>分享</w:t>
            </w: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交流</w:t>
            </w:r>
          </w:p>
          <w:p w14:paraId="720CF0D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（</w:t>
            </w:r>
            <w:r w:rsidRPr="0072687E">
              <w:rPr>
                <w:color w:val="000000" w:themeColor="text1"/>
                <w:lang w:eastAsia="zh-TW"/>
              </w:rPr>
              <w:t>3:20 - 5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:20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2880" w:type="dxa"/>
            <w:vMerge/>
          </w:tcPr>
          <w:p w14:paraId="7580027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14:paraId="2632DF04" w14:textId="77777777" w:rsidTr="00A16593">
        <w:trPr>
          <w:cantSplit/>
        </w:trPr>
        <w:tc>
          <w:tcPr>
            <w:tcW w:w="1620" w:type="dxa"/>
          </w:tcPr>
          <w:p w14:paraId="5ACDA490" w14:textId="77777777" w:rsidR="00AE1BD5" w:rsidRDefault="00AE1BD5" w:rsidP="00A16593">
            <w:pPr>
              <w:spacing w:before="240" w:after="120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1E2F1975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5:30 – 7:00</w:t>
            </w:r>
          </w:p>
          <w:p w14:paraId="0FF05B9F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晚餐</w:t>
            </w:r>
          </w:p>
        </w:tc>
        <w:tc>
          <w:tcPr>
            <w:tcW w:w="2880" w:type="dxa"/>
          </w:tcPr>
          <w:p w14:paraId="12F7AC7F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5:30 – 6:30</w:t>
            </w:r>
          </w:p>
          <w:p w14:paraId="42A12D6C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晚餐</w:t>
            </w:r>
          </w:p>
        </w:tc>
        <w:tc>
          <w:tcPr>
            <w:tcW w:w="2880" w:type="dxa"/>
            <w:vMerge/>
          </w:tcPr>
          <w:p w14:paraId="3C58654C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:rsidRPr="005904F6" w14:paraId="6F941D81" w14:textId="77777777" w:rsidTr="00A16593">
        <w:trPr>
          <w:cantSplit/>
        </w:trPr>
        <w:tc>
          <w:tcPr>
            <w:tcW w:w="1620" w:type="dxa"/>
          </w:tcPr>
          <w:p w14:paraId="08A25E18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14:paraId="580076B0" w14:textId="77777777" w:rsidR="00AE1BD5" w:rsidRPr="005904F6" w:rsidRDefault="00AE1BD5" w:rsidP="00A16593">
            <w:pPr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7:30 – 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eastAsia="PMingLiU" w:hint="eastAsia"/>
                <w:lang w:eastAsia="zh-TW"/>
              </w:rPr>
              <w:t>:</w:t>
            </w:r>
            <w:r>
              <w:rPr>
                <w:rFonts w:hint="eastAsia"/>
                <w:lang w:eastAsia="zh-CN"/>
              </w:rPr>
              <w:t>55</w:t>
            </w:r>
          </w:p>
          <w:p w14:paraId="24D63214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84BF192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lang w:eastAsia="zh-CN"/>
              </w:rPr>
              <w:t>荒漠清泉</w:t>
            </w:r>
          </w:p>
          <w:p w14:paraId="247F52BF" w14:textId="77777777" w:rsidR="00AE1BD5" w:rsidRPr="005904F6" w:rsidRDefault="00AE1BD5" w:rsidP="00A16593">
            <w:pPr>
              <w:jc w:val="center"/>
              <w:rPr>
                <w:rFonts w:ascii="SimSun" w:eastAsia="PMingLiU" w:hAnsi="SimSun"/>
                <w:lang w:eastAsia="zh-TW"/>
              </w:rPr>
            </w:pPr>
            <w:r w:rsidRPr="0072687E">
              <w:rPr>
                <w:rFonts w:ascii="SimSun" w:eastAsia="PMingLiU" w:hAnsi="SimSun" w:hint="eastAsia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39621A8" w14:textId="77777777" w:rsidR="00AE1BD5" w:rsidRPr="0072687E" w:rsidRDefault="00AE1BD5" w:rsidP="00A16593">
            <w:pPr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7:00 – 8:</w:t>
            </w:r>
            <w:r>
              <w:rPr>
                <w:rFonts w:hint="eastAsia"/>
                <w:color w:val="000000" w:themeColor="text1"/>
                <w:lang w:eastAsia="zh-CN"/>
              </w:rPr>
              <w:t>2</w:t>
            </w:r>
            <w:r w:rsidRPr="0072687E">
              <w:rPr>
                <w:color w:val="000000" w:themeColor="text1"/>
                <w:lang w:eastAsia="zh-TW"/>
              </w:rPr>
              <w:t>5</w:t>
            </w:r>
          </w:p>
          <w:p w14:paraId="719613AD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257DD866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來了，你在哪裡？（二）：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時代的真實與虛擬之戰</w:t>
            </w:r>
          </w:p>
          <w:p w14:paraId="67E380F7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vMerge/>
          </w:tcPr>
          <w:p w14:paraId="1DD7819D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:rsidRPr="005904F6" w14:paraId="768A17CF" w14:textId="77777777" w:rsidTr="00A16593">
        <w:trPr>
          <w:cantSplit/>
          <w:trHeight w:val="822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203CC3EB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</w:tcBorders>
          </w:tcPr>
          <w:p w14:paraId="5634D122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lang w:eastAsia="zh-TW"/>
              </w:rPr>
            </w:pPr>
            <w:r w:rsidRPr="005904F6">
              <w:rPr>
                <w:rFonts w:hint="eastAsia"/>
                <w:lang w:eastAsia="zh-TW"/>
              </w:rPr>
              <w:t>9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05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 w:rsidRPr="005904F6">
              <w:rPr>
                <w:lang w:eastAsia="zh-TW"/>
              </w:rPr>
              <w:t>-10:00</w:t>
            </w:r>
          </w:p>
          <w:p w14:paraId="4347D91F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分組討論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366156F3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hint="eastAsia"/>
                <w:color w:val="000000" w:themeColor="text1"/>
                <w:lang w:eastAsia="zh-TW"/>
              </w:rPr>
              <w:t>8</w:t>
            </w:r>
            <w:r w:rsidRPr="0072687E">
              <w:rPr>
                <w:color w:val="000000" w:themeColor="text1"/>
                <w:lang w:eastAsia="zh-TW"/>
              </w:rPr>
              <w:t>:</w:t>
            </w:r>
            <w:r>
              <w:rPr>
                <w:rFonts w:hint="eastAsia"/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color w:val="000000" w:themeColor="text1"/>
                <w:lang w:eastAsia="zh-TW"/>
              </w:rPr>
              <w:t>-9:30</w:t>
            </w:r>
          </w:p>
          <w:p w14:paraId="4F517634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分組討論</w:t>
            </w:r>
          </w:p>
        </w:tc>
        <w:tc>
          <w:tcPr>
            <w:tcW w:w="2880" w:type="dxa"/>
            <w:vMerge/>
            <w:tcBorders>
              <w:bottom w:val="single" w:sz="12" w:space="0" w:color="000000"/>
            </w:tcBorders>
          </w:tcPr>
          <w:p w14:paraId="03307F2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</w:tbl>
    <w:p w14:paraId="16E45D81" w14:textId="77777777" w:rsidR="00681750" w:rsidRDefault="00681750" w:rsidP="00681750">
      <w:pPr>
        <w:pStyle w:val="Heading1"/>
        <w:spacing w:before="0" w:after="0"/>
        <w:jc w:val="center"/>
        <w:rPr>
          <w:rFonts w:eastAsia="華康楷書體W5" w:cs="Arial"/>
          <w:color w:val="000000" w:themeColor="text1"/>
          <w:sz w:val="24"/>
          <w:szCs w:val="24"/>
          <w:lang w:eastAsia="zh-TW"/>
        </w:rPr>
      </w:pPr>
    </w:p>
    <w:p w14:paraId="529A08A8" w14:textId="77777777" w:rsidR="00681750" w:rsidRPr="00681750" w:rsidRDefault="00681750" w:rsidP="00681750">
      <w:pPr>
        <w:rPr>
          <w:lang w:eastAsia="zh-TW"/>
        </w:rPr>
      </w:pPr>
    </w:p>
    <w:p w14:paraId="3A9C2E0E" w14:textId="77777777" w:rsidR="00F062DA" w:rsidRPr="00F062DA" w:rsidRDefault="00F062DA" w:rsidP="00F062DA">
      <w:pPr>
        <w:jc w:val="center"/>
        <w:rPr>
          <w:rFonts w:ascii="Arial" w:eastAsia="PMingLiU" w:hAnsi="PMingLiU" w:cs="Arial"/>
          <w:b/>
          <w:bCs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lastRenderedPageBreak/>
        <w:t>2025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年美東南福音營報名表（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ACCC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弟兄姐妹及福音朋友使用）</w:t>
      </w:r>
    </w:p>
    <w:p w14:paraId="149F9F0A" w14:textId="25B4B161" w:rsidR="00F062DA" w:rsidRPr="00F062DA" w:rsidRDefault="00F062DA" w:rsidP="00F062DA">
      <w:pPr>
        <w:jc w:val="center"/>
        <w:rPr>
          <w:rFonts w:ascii="Arial" w:eastAsia="PMingLiU" w:hAnsi="PMingLiU" w:cs="Arial"/>
          <w:b/>
          <w:bCs/>
          <w:sz w:val="28"/>
          <w:szCs w:val="28"/>
          <w:lang w:eastAsia="zh-TW"/>
        </w:rPr>
      </w:pP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>3 / 2</w:t>
      </w:r>
      <w:r>
        <w:rPr>
          <w:rFonts w:ascii="Arial" w:eastAsia="PMingLiU" w:hAnsi="PMingLiU" w:cs="Arial"/>
          <w:b/>
          <w:bCs/>
          <w:sz w:val="28"/>
          <w:szCs w:val="28"/>
          <w:lang w:eastAsia="zh-TW"/>
        </w:rPr>
        <w:t>0</w:t>
      </w: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 xml:space="preserve"> (Fri) - 3 / 2</w:t>
      </w:r>
      <w:r>
        <w:rPr>
          <w:rFonts w:ascii="Arial" w:eastAsia="PMingLiU" w:hAnsi="PMingLiU" w:cs="Arial"/>
          <w:b/>
          <w:bCs/>
          <w:sz w:val="28"/>
          <w:szCs w:val="28"/>
          <w:lang w:eastAsia="zh-TW"/>
        </w:rPr>
        <w:t>2</w:t>
      </w: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 xml:space="preserve"> (Sun)</w:t>
      </w:r>
    </w:p>
    <w:p w14:paraId="4AA4EED7" w14:textId="56E49709" w:rsidR="00F062DA" w:rsidRPr="00F062DA" w:rsidRDefault="00F062DA" w:rsidP="00F062DA">
      <w:pPr>
        <w:rPr>
          <w:rFonts w:ascii="Arial" w:eastAsia="PMingLiU" w:hAnsi="PMingLiU" w:cs="Arial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您所參加的團契（未參加團契者不必</w:t>
      </w:r>
      <w:r w:rsidRPr="00F062DA">
        <w:rPr>
          <w:rFonts w:ascii="Arial" w:eastAsiaTheme="minorEastAsia" w:hAnsi="PMingLiU" w:cs="Arial" w:hint="eastAsia"/>
          <w:sz w:val="28"/>
          <w:szCs w:val="28"/>
          <w:lang w:eastAsia="zh-CN"/>
        </w:rPr>
        <w:t>填）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______________________________</w:t>
      </w:r>
    </w:p>
    <w:p w14:paraId="346B8E64" w14:textId="77777777" w:rsidR="00F062DA" w:rsidRPr="00F062DA" w:rsidRDefault="00F062DA" w:rsidP="00F062DA">
      <w:pPr>
        <w:rPr>
          <w:rFonts w:ascii="Arial" w:eastAsia="PMingLiU" w:hAnsi="PMingLiU" w:cs="Arial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您的聯絡電話：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 _______________ Email:________________________________________</w:t>
      </w:r>
    </w:p>
    <w:p w14:paraId="1D425577" w14:textId="77777777" w:rsidR="00F062DA" w:rsidRPr="00F062DA" w:rsidRDefault="00F062DA" w:rsidP="00F062DA">
      <w:pPr>
        <w:rPr>
          <w:rFonts w:ascii="Arial" w:eastAsia="PMingLiU" w:hAnsi="PMingLiU" w:cs="Arial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您來自：大陸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 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台灣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____  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香港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其它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</w:t>
      </w:r>
    </w:p>
    <w:p w14:paraId="14D5867B" w14:textId="77777777" w:rsidR="00F062DA" w:rsidRPr="00F062DA" w:rsidRDefault="00F062DA" w:rsidP="00F062DA">
      <w:pPr>
        <w:rPr>
          <w:rFonts w:ascii="Arial" w:eastAsia="PMingLiU" w:hAnsi="PMingLiU" w:cs="Arial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如您行動不便必須住有電梯的宿舍請在此打勾：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__________</w:t>
      </w:r>
    </w:p>
    <w:p w14:paraId="5E94E4C3" w14:textId="77777777" w:rsidR="00F062DA" w:rsidRPr="00F062DA" w:rsidRDefault="00F062DA" w:rsidP="00F062DA">
      <w:pPr>
        <w:rPr>
          <w:rFonts w:ascii="Arial" w:eastAsia="PMingLiU" w:hAnsi="PMingLiU" w:cs="Arial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填寫年齡時請填寫以下年齡範圍（請勿填單一年齡）：</w:t>
      </w:r>
    </w:p>
    <w:p w14:paraId="11190301" w14:textId="77777777" w:rsidR="00F062DA" w:rsidRPr="00F062DA" w:rsidRDefault="00F062DA" w:rsidP="00F062DA">
      <w:pPr>
        <w:rPr>
          <w:rFonts w:ascii="Arial" w:eastAsia="PMingLiU" w:hAnsi="PMingLiU" w:cs="Arial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0-2 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 3-8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9-11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12-17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18-25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26-34 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35-49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50-70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 &gt;70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</w:p>
    <w:p w14:paraId="07950200" w14:textId="77777777" w:rsidR="00F062DA" w:rsidRPr="00F062DA" w:rsidRDefault="00F062DA" w:rsidP="00F062DA">
      <w:pPr>
        <w:rPr>
          <w:rFonts w:ascii="Arial" w:eastAsia="PMingLiU" w:hAnsi="PMingLiU" w:cs="Arial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報名費：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0-2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歲免費，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3-8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$40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9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歲及以上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$80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，報名費恕不退還，但可找人替換，並請務必通知各單位負責人。大會只收現金或個人支票，抬頭請寫：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ACCC, Memo: GC Reg</w:t>
      </w:r>
    </w:p>
    <w:p w14:paraId="3A327FFD" w14:textId="24F57E2A" w:rsidR="00F1111B" w:rsidRPr="00F062DA" w:rsidRDefault="00F062DA" w:rsidP="00F062DA">
      <w:pPr>
        <w:rPr>
          <w:rFonts w:ascii="Arial" w:hAnsi="Arial" w:cs="Arial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自即日起至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3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月</w:t>
      </w:r>
      <w:r w:rsidRPr="00F062DA">
        <w:rPr>
          <w:rFonts w:ascii="Arial" w:eastAsiaTheme="minorEastAsia" w:hAnsi="PMingLiU" w:cs="Arial" w:hint="eastAsia"/>
          <w:b/>
          <w:bCs/>
          <w:sz w:val="25"/>
          <w:szCs w:val="25"/>
          <w:lang w:eastAsia="zh-CN"/>
        </w:rPr>
        <w:t>1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日（星期日）向各團契負責人報名繳費；未參加團契者請將報名表及支票放入信封內，投入教會奉獻箱；已參加團契者請務必向團契負責人報名，請勿投入奉獻箱內，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謝謝合作！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1620"/>
        <w:gridCol w:w="720"/>
        <w:gridCol w:w="540"/>
        <w:gridCol w:w="720"/>
        <w:gridCol w:w="540"/>
        <w:gridCol w:w="540"/>
        <w:gridCol w:w="540"/>
        <w:gridCol w:w="410"/>
        <w:gridCol w:w="411"/>
        <w:gridCol w:w="411"/>
        <w:gridCol w:w="479"/>
        <w:gridCol w:w="479"/>
        <w:gridCol w:w="720"/>
      </w:tblGrid>
      <w:tr w:rsidR="00D07F02" w14:paraId="1CDF1A81" w14:textId="77777777" w:rsidTr="00D07F02">
        <w:trPr>
          <w:cantSplit/>
        </w:trPr>
        <w:tc>
          <w:tcPr>
            <w:tcW w:w="468" w:type="dxa"/>
            <w:vMerge w:val="restart"/>
          </w:tcPr>
          <w:p w14:paraId="1ECFD5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  <w:p w14:paraId="263ACF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関</w:t>
            </w:r>
          </w:p>
          <w:p w14:paraId="393FB6F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係</w:t>
            </w:r>
          </w:p>
        </w:tc>
        <w:tc>
          <w:tcPr>
            <w:tcW w:w="3240" w:type="dxa"/>
            <w:gridSpan w:val="2"/>
          </w:tcPr>
          <w:p w14:paraId="5C5BC60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姓名</w:t>
            </w:r>
          </w:p>
        </w:tc>
        <w:tc>
          <w:tcPr>
            <w:tcW w:w="720" w:type="dxa"/>
            <w:vMerge w:val="restart"/>
          </w:tcPr>
          <w:p w14:paraId="47C8C44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年</w:t>
            </w:r>
          </w:p>
          <w:p w14:paraId="7C1E81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齡</w:t>
            </w:r>
          </w:p>
          <w:p w14:paraId="394AB95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範</w:t>
            </w:r>
          </w:p>
          <w:p w14:paraId="02B496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圍</w:t>
            </w:r>
          </w:p>
        </w:tc>
        <w:tc>
          <w:tcPr>
            <w:tcW w:w="540" w:type="dxa"/>
            <w:vMerge w:val="restart"/>
          </w:tcPr>
          <w:p w14:paraId="64EE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性</w:t>
            </w:r>
          </w:p>
          <w:p w14:paraId="19872EA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別</w:t>
            </w:r>
          </w:p>
          <w:p w14:paraId="7214BC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M</w:t>
            </w:r>
          </w:p>
          <w:p w14:paraId="207DC40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/</w:t>
            </w:r>
          </w:p>
          <w:p w14:paraId="13D589E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F</w:t>
            </w:r>
          </w:p>
        </w:tc>
        <w:tc>
          <w:tcPr>
            <w:tcW w:w="720" w:type="dxa"/>
            <w:vMerge w:val="restart"/>
          </w:tcPr>
          <w:p w14:paraId="0218EC9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已 請</w:t>
            </w:r>
          </w:p>
          <w:p w14:paraId="113A20A0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是 在</w:t>
            </w:r>
          </w:p>
          <w:p w14:paraId="7E0248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基 此</w:t>
            </w:r>
          </w:p>
          <w:p w14:paraId="38A75E4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督 打</w:t>
            </w:r>
          </w:p>
          <w:p w14:paraId="07D8EE90" w14:textId="77777777" w:rsidR="00D07F02" w:rsidRPr="00F125DB" w:rsidRDefault="00D07F02" w:rsidP="00BC0924">
            <w:pPr>
              <w:rPr>
                <w:rFonts w:ascii="DengXian" w:eastAsia="DengXian" w:hAnsi="DengXian"/>
                <w:sz w:val="20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徒 勾</w:t>
            </w:r>
          </w:p>
        </w:tc>
        <w:tc>
          <w:tcPr>
            <w:tcW w:w="1080" w:type="dxa"/>
            <w:gridSpan w:val="2"/>
          </w:tcPr>
          <w:p w14:paraId="2844CE3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住宿</w:t>
            </w:r>
          </w:p>
        </w:tc>
        <w:tc>
          <w:tcPr>
            <w:tcW w:w="2730" w:type="dxa"/>
            <w:gridSpan w:val="6"/>
          </w:tcPr>
          <w:p w14:paraId="72A743BB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用   餐</w:t>
            </w:r>
          </w:p>
        </w:tc>
        <w:tc>
          <w:tcPr>
            <w:tcW w:w="720" w:type="dxa"/>
            <w:vMerge w:val="restart"/>
          </w:tcPr>
          <w:p w14:paraId="538E032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報</w:t>
            </w:r>
          </w:p>
          <w:p w14:paraId="0A1B263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名</w:t>
            </w:r>
          </w:p>
          <w:p w14:paraId="4E94DC6C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費</w:t>
            </w:r>
          </w:p>
          <w:p w14:paraId="3FD9050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金</w:t>
            </w:r>
          </w:p>
          <w:p w14:paraId="03A2F0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額</w:t>
            </w:r>
          </w:p>
        </w:tc>
      </w:tr>
      <w:tr w:rsidR="00D07F02" w14:paraId="5C55A280" w14:textId="77777777" w:rsidTr="00D07F02">
        <w:trPr>
          <w:cantSplit/>
        </w:trPr>
        <w:tc>
          <w:tcPr>
            <w:tcW w:w="468" w:type="dxa"/>
            <w:vMerge/>
          </w:tcPr>
          <w:p w14:paraId="3608982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 w:val="restart"/>
          </w:tcPr>
          <w:p w14:paraId="02C239CF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Last </w:t>
            </w:r>
          </w:p>
          <w:p w14:paraId="703076AA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1620" w:type="dxa"/>
            <w:vMerge w:val="restart"/>
          </w:tcPr>
          <w:p w14:paraId="0E454802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First </w:t>
            </w:r>
          </w:p>
          <w:p w14:paraId="12E81CAB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720" w:type="dxa"/>
            <w:vMerge/>
          </w:tcPr>
          <w:p w14:paraId="6DA078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403ACE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B12657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 w:val="restart"/>
          </w:tcPr>
          <w:p w14:paraId="7BCB5E3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43E98772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540" w:type="dxa"/>
            <w:vMerge w:val="restart"/>
          </w:tcPr>
          <w:p w14:paraId="70FDEDD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</w:p>
          <w:p w14:paraId="589936C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540" w:type="dxa"/>
          </w:tcPr>
          <w:p w14:paraId="08D65D1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1232" w:type="dxa"/>
            <w:gridSpan w:val="3"/>
          </w:tcPr>
          <w:p w14:paraId="22BCE53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958" w:type="dxa"/>
            <w:gridSpan w:val="2"/>
          </w:tcPr>
          <w:p w14:paraId="43B21D8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日</w:t>
            </w:r>
          </w:p>
        </w:tc>
        <w:tc>
          <w:tcPr>
            <w:tcW w:w="720" w:type="dxa"/>
            <w:vMerge/>
          </w:tcPr>
          <w:p w14:paraId="1045AEF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F491893" w14:textId="77777777" w:rsidTr="00D07F02">
        <w:trPr>
          <w:cantSplit/>
        </w:trPr>
        <w:tc>
          <w:tcPr>
            <w:tcW w:w="468" w:type="dxa"/>
            <w:vMerge/>
          </w:tcPr>
          <w:p w14:paraId="5C47FCD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50BC87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6BA6EB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7DA487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2BDEE9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1B0A8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11333D1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  <w:vMerge/>
          </w:tcPr>
          <w:p w14:paraId="75BAC09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</w:tcPr>
          <w:p w14:paraId="187C488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2F69EA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10" w:type="dxa"/>
          </w:tcPr>
          <w:p w14:paraId="7A308CE8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39A9B6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11" w:type="dxa"/>
          </w:tcPr>
          <w:p w14:paraId="4D480F9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608AD98A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411" w:type="dxa"/>
          </w:tcPr>
          <w:p w14:paraId="49C85A2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2636530C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79" w:type="dxa"/>
          </w:tcPr>
          <w:p w14:paraId="0D1CA989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1FA0ACC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79" w:type="dxa"/>
          </w:tcPr>
          <w:p w14:paraId="72106CF5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B30F5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720" w:type="dxa"/>
            <w:vMerge/>
          </w:tcPr>
          <w:p w14:paraId="753CF9D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B597377" w14:textId="77777777" w:rsidTr="00D07F02">
        <w:trPr>
          <w:cantSplit/>
        </w:trPr>
        <w:tc>
          <w:tcPr>
            <w:tcW w:w="468" w:type="dxa"/>
            <w:vMerge w:val="restart"/>
          </w:tcPr>
          <w:p w14:paraId="7240A23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49CA1A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本</w:t>
            </w:r>
          </w:p>
          <w:p w14:paraId="77F347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人</w:t>
            </w:r>
          </w:p>
        </w:tc>
        <w:tc>
          <w:tcPr>
            <w:tcW w:w="1620" w:type="dxa"/>
          </w:tcPr>
          <w:p w14:paraId="4B0E01E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36B2486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7065185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162F4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C4AD64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E0C0E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FA59AE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F344C9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6BDB7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68CEE8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C2FD8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78471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F04AB0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121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85C81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54DE444" w14:textId="77777777" w:rsidTr="00D07F02">
        <w:trPr>
          <w:cantSplit/>
        </w:trPr>
        <w:tc>
          <w:tcPr>
            <w:tcW w:w="468" w:type="dxa"/>
            <w:vMerge/>
          </w:tcPr>
          <w:p w14:paraId="11AF920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78191F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60C9D43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9DF75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CAEBE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6BCF7C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A7A299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B9B5F3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2A008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06F78A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F74E76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2DE25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F51532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DEED23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E0418F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9D51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DB5971" w14:textId="77777777" w:rsidTr="00D07F02">
        <w:trPr>
          <w:cantSplit/>
        </w:trPr>
        <w:tc>
          <w:tcPr>
            <w:tcW w:w="468" w:type="dxa"/>
            <w:vMerge w:val="restart"/>
          </w:tcPr>
          <w:p w14:paraId="083AC2F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1567BC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DD6AF3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00DE1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F98536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1C3E21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2C67AF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368C01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9EAC3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42979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3BE90B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0C3796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616317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C74D7D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989DD4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078C99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AC8A89" w14:textId="77777777" w:rsidTr="00D07F02">
        <w:trPr>
          <w:cantSplit/>
        </w:trPr>
        <w:tc>
          <w:tcPr>
            <w:tcW w:w="468" w:type="dxa"/>
            <w:vMerge/>
          </w:tcPr>
          <w:p w14:paraId="6E02E98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00C53FE7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2A31376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D26D3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580D84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AF6EDD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E104D1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26962D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001878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5B9337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CF73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22064C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FC72F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786D78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B06A7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F1D6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C54403" w14:textId="77777777" w:rsidTr="00D07F02">
        <w:trPr>
          <w:cantSplit/>
        </w:trPr>
        <w:tc>
          <w:tcPr>
            <w:tcW w:w="468" w:type="dxa"/>
            <w:vMerge w:val="restart"/>
          </w:tcPr>
          <w:p w14:paraId="6A4B61E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68F7438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0E6EB8F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65E7B2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04B3F1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37804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A40B0C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EC9C63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DC5E7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C454F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5A10655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20D95F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E3F4E9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DB6EE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DEBFA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743F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656332A2" w14:textId="77777777" w:rsidTr="00D07F02">
        <w:trPr>
          <w:cantSplit/>
        </w:trPr>
        <w:tc>
          <w:tcPr>
            <w:tcW w:w="468" w:type="dxa"/>
            <w:vMerge/>
          </w:tcPr>
          <w:p w14:paraId="54CEE38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FCAED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3BCBD89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64160C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52A0A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8DC26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0AB42F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533E91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38149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1E7FE8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C1C4C0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49E3B6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558DBF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CFB89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8E7BC1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6283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0004371" w14:textId="77777777" w:rsidTr="00D07F02">
        <w:trPr>
          <w:cantSplit/>
        </w:trPr>
        <w:tc>
          <w:tcPr>
            <w:tcW w:w="468" w:type="dxa"/>
            <w:vMerge w:val="restart"/>
          </w:tcPr>
          <w:p w14:paraId="299A4B1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3E995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3F8CF04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CEB8A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31CB50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F5A65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9F0E44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9734D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277292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173E3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05EAAD7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70D88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D40EB2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E8AFC2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4F775A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484A6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A27F62" w14:textId="77777777" w:rsidTr="00D07F02">
        <w:trPr>
          <w:cantSplit/>
        </w:trPr>
        <w:tc>
          <w:tcPr>
            <w:tcW w:w="468" w:type="dxa"/>
            <w:vMerge/>
          </w:tcPr>
          <w:p w14:paraId="352823A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FEBF9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英</w:t>
            </w:r>
          </w:p>
          <w:p w14:paraId="7ABD996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文</w:t>
            </w:r>
          </w:p>
        </w:tc>
        <w:tc>
          <w:tcPr>
            <w:tcW w:w="1620" w:type="dxa"/>
          </w:tcPr>
          <w:p w14:paraId="56B3A5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D5247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FE3BC2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EB5C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DBA8D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8D9C37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52BBC9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9EEADF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94D7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D0978B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F68CA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22084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F4F5CA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</w:tbl>
    <w:p w14:paraId="1EFDB117" w14:textId="77777777" w:rsidR="00F22605" w:rsidRPr="006B6CB9" w:rsidRDefault="00F22605" w:rsidP="00F22605">
      <w:pPr>
        <w:rPr>
          <w:rFonts w:ascii="Arial" w:eastAsia="DengXian" w:hAnsi="Arial" w:cs="Arial"/>
          <w:lang w:eastAsia="zh-TW"/>
        </w:rPr>
      </w:pPr>
      <w:r w:rsidRPr="006B6CB9">
        <w:rPr>
          <w:rFonts w:ascii="Arial" w:eastAsia="DengXian" w:hAnsi="Arial" w:cs="Arial"/>
          <w:lang w:eastAsia="zh-TW"/>
        </w:rPr>
        <w:t>報名注意事項：</w:t>
      </w:r>
    </w:p>
    <w:p w14:paraId="057F74B5" w14:textId="15C2796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同一家人請填寫同一張報名表。</w:t>
      </w:r>
    </w:p>
    <w:p w14:paraId="41D318D3" w14:textId="77777777" w:rsidR="00D07F02" w:rsidRPr="00681750" w:rsidRDefault="00D07F02" w:rsidP="00D07F02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lang w:eastAsia="zh-TW"/>
        </w:rPr>
        <w:t>每位參加者</w:t>
      </w:r>
      <w:r w:rsidRPr="00681750">
        <w:rPr>
          <w:rFonts w:ascii="Arial" w:eastAsia="DengXian" w:hAnsi="Arial" w:cs="Arial"/>
          <w:b/>
          <w:lang w:eastAsia="zh-CN"/>
        </w:rPr>
        <w:t>參加前</w:t>
      </w:r>
      <w:r w:rsidRPr="00681750">
        <w:rPr>
          <w:rFonts w:ascii="Arial" w:eastAsia="DengXian" w:hAnsi="Arial" w:cs="Arial"/>
          <w:b/>
          <w:lang w:eastAsia="zh-TW"/>
        </w:rPr>
        <w:t>均需</w:t>
      </w:r>
      <w:r w:rsidRPr="00681750">
        <w:rPr>
          <w:rFonts w:ascii="Arial" w:eastAsia="DengXian" w:hAnsi="Arial" w:cs="Arial"/>
          <w:b/>
          <w:lang w:eastAsia="zh-CN"/>
        </w:rPr>
        <w:t>網上</w:t>
      </w:r>
      <w:r w:rsidRPr="00681750">
        <w:rPr>
          <w:rFonts w:ascii="Arial" w:eastAsia="DengXian" w:hAnsi="Arial" w:cs="Arial"/>
          <w:b/>
          <w:lang w:eastAsia="zh-TW"/>
        </w:rPr>
        <w:t>填寫</w:t>
      </w:r>
      <w:r w:rsidRPr="00681750">
        <w:rPr>
          <w:rFonts w:ascii="Arial" w:eastAsia="DengXian" w:hAnsi="Arial" w:cs="Arial"/>
          <w:b/>
          <w:lang w:eastAsia="zh-TW"/>
        </w:rPr>
        <w:t xml:space="preserve">Waiver &amp; Release Form </w:t>
      </w:r>
      <w:r w:rsidRPr="00681750">
        <w:rPr>
          <w:rFonts w:ascii="Arial" w:eastAsia="DengXian" w:hAnsi="Arial" w:cs="Arial"/>
          <w:b/>
          <w:lang w:eastAsia="zh-CN"/>
        </w:rPr>
        <w:t>（報名後會電郵通知您）</w:t>
      </w:r>
    </w:p>
    <w:p w14:paraId="59784E61" w14:textId="55DA9ED8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若有願同住之同性朋友，每人需個別填表，但請在關係欄注明要和誰住。因營地住宿及會場容量有限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獨自報名者我們將安排您與其他單位的同性朋友一起住，除非您找好二或三位朋友一起報名並指定同住。如您不習慣與其他人同睡一床，請務必自備睡袋</w:t>
      </w:r>
      <w:r w:rsidRPr="00681750">
        <w:rPr>
          <w:rFonts w:ascii="Arial" w:eastAsia="DengXian" w:hAnsi="Arial" w:cs="Arial"/>
          <w:lang w:eastAsia="zh-TW"/>
        </w:rPr>
        <w:t>.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7763B6D4" w14:textId="1EA91545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同行子女，</w:t>
      </w:r>
      <w:r w:rsidRPr="00681750">
        <w:rPr>
          <w:rFonts w:ascii="Arial" w:eastAsia="DengXian" w:hAnsi="Arial" w:cs="Arial"/>
          <w:b/>
          <w:bCs/>
          <w:lang w:eastAsia="zh-TW"/>
        </w:rPr>
        <w:t>大會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僅</w:t>
      </w:r>
      <w:r w:rsidRPr="00681750">
        <w:rPr>
          <w:rFonts w:ascii="Arial" w:eastAsia="DengXian" w:hAnsi="Arial" w:cs="Arial"/>
          <w:b/>
          <w:bCs/>
          <w:lang w:eastAsia="zh-TW"/>
        </w:rPr>
        <w:t>提供</w:t>
      </w:r>
      <w:r w:rsidRPr="00681750">
        <w:rPr>
          <w:rFonts w:ascii="Arial" w:eastAsia="DengXian" w:hAnsi="Arial" w:cs="Arial"/>
          <w:b/>
          <w:bCs/>
          <w:lang w:eastAsia="zh-TW"/>
        </w:rPr>
        <w:t>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11</w:t>
      </w:r>
      <w:r w:rsidRPr="00681750">
        <w:rPr>
          <w:rFonts w:ascii="Arial" w:eastAsia="DengXian" w:hAnsi="Arial" w:cs="Arial"/>
          <w:b/>
          <w:bCs/>
          <w:lang w:eastAsia="zh-TW"/>
        </w:rPr>
        <w:t>歲兒童營，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沒有</w:t>
      </w:r>
      <w:r w:rsidR="006C4B39" w:rsidRPr="00681750">
        <w:rPr>
          <w:rFonts w:ascii="Arial" w:eastAsia="DengXian" w:hAnsi="Arial" w:cs="Arial"/>
          <w:b/>
          <w:bCs/>
          <w:lang w:eastAsia="zh-CN"/>
        </w:rPr>
        <w:t>0-2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歲照顧和</w:t>
      </w:r>
      <w:r w:rsidRPr="00681750">
        <w:rPr>
          <w:rFonts w:ascii="Arial" w:eastAsia="DengXian" w:hAnsi="Arial" w:cs="Arial"/>
          <w:b/>
          <w:bCs/>
          <w:lang w:eastAsia="zh-TW"/>
        </w:rPr>
        <w:t>青少年營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4769C9D1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營地宿舍無冰箱</w:t>
      </w:r>
      <w:r w:rsidRPr="00681750">
        <w:rPr>
          <w:rFonts w:ascii="Arial" w:eastAsia="DengXian" w:hAnsi="Arial" w:cs="Arial"/>
          <w:lang w:eastAsia="zh-TW"/>
        </w:rPr>
        <w:t>，如有嬰兒同行，請父母自備冰桶，營地餐廳可提供碎冰。</w:t>
      </w:r>
    </w:p>
    <w:p w14:paraId="2C4212E9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請注意營地為禁煙營地，並且禁帶寵物，謝謝您的合作！</w:t>
      </w:r>
    </w:p>
    <w:p w14:paraId="7DDC36F4" w14:textId="25B27A4A" w:rsidR="00F22605" w:rsidRPr="00681750" w:rsidRDefault="00F22605" w:rsidP="008A6A3B">
      <w:pPr>
        <w:numPr>
          <w:ilvl w:val="0"/>
          <w:numId w:val="3"/>
        </w:numPr>
        <w:ind w:left="180" w:hanging="270"/>
        <w:rPr>
          <w:rFonts w:ascii="Arial" w:eastAsia="DengXian" w:hAnsi="Arial" w:cs="Arial"/>
          <w:b/>
          <w:bCs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大會實際開支</w:t>
      </w:r>
      <w:r w:rsidRPr="00681750">
        <w:rPr>
          <w:rFonts w:ascii="Arial" w:eastAsia="DengXian" w:hAnsi="Arial" w:cs="Arial"/>
          <w:b/>
          <w:bCs/>
          <w:lang w:eastAsia="zh-TW"/>
        </w:rPr>
        <w:t>9</w:t>
      </w:r>
      <w:r w:rsidRPr="00681750">
        <w:rPr>
          <w:rFonts w:ascii="Arial" w:eastAsia="DengXian" w:hAnsi="Arial" w:cs="Arial"/>
          <w:b/>
          <w:bCs/>
          <w:lang w:eastAsia="zh-TW"/>
        </w:rPr>
        <w:t>歲及以上</w:t>
      </w:r>
      <w:r w:rsidRPr="00681750">
        <w:rPr>
          <w:rFonts w:ascii="Arial" w:eastAsia="DengXian" w:hAnsi="Arial" w:cs="Arial"/>
          <w:b/>
          <w:bCs/>
          <w:lang w:eastAsia="zh-TW"/>
        </w:rPr>
        <w:t>$1</w:t>
      </w:r>
      <w:r w:rsidR="00681750" w:rsidRPr="00681750">
        <w:rPr>
          <w:rFonts w:ascii="Arial" w:eastAsia="DengXian" w:hAnsi="Arial" w:cs="Arial"/>
          <w:b/>
          <w:bCs/>
          <w:lang w:eastAsia="zh-CN"/>
        </w:rPr>
        <w:t>70</w:t>
      </w:r>
      <w:r w:rsidRPr="00681750">
        <w:rPr>
          <w:rFonts w:ascii="Arial" w:eastAsia="DengXian" w:hAnsi="Arial" w:cs="Arial"/>
          <w:b/>
          <w:bCs/>
          <w:lang w:eastAsia="zh-TW"/>
        </w:rPr>
        <w:t>, 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8</w:t>
      </w:r>
      <w:r w:rsidRPr="00681750">
        <w:rPr>
          <w:rFonts w:ascii="Arial" w:eastAsia="DengXian" w:hAnsi="Arial" w:cs="Arial"/>
          <w:b/>
          <w:bCs/>
          <w:lang w:eastAsia="zh-TW"/>
        </w:rPr>
        <w:t>歲兒童</w:t>
      </w:r>
      <w:r w:rsidR="00852672" w:rsidRPr="00681750">
        <w:rPr>
          <w:rFonts w:ascii="Arial" w:eastAsia="DengXian" w:hAnsi="Arial" w:cs="Arial"/>
          <w:b/>
          <w:bCs/>
          <w:lang w:eastAsia="zh-TW"/>
        </w:rPr>
        <w:t>$</w:t>
      </w:r>
      <w:r w:rsidR="00681750" w:rsidRPr="00681750">
        <w:rPr>
          <w:rFonts w:ascii="Arial" w:eastAsia="DengXian" w:hAnsi="Arial" w:cs="Arial"/>
          <w:b/>
          <w:bCs/>
          <w:lang w:eastAsia="zh-TW"/>
        </w:rPr>
        <w:t>7</w:t>
      </w:r>
      <w:r w:rsidRPr="00681750">
        <w:rPr>
          <w:rFonts w:ascii="Arial" w:eastAsia="DengXian" w:hAnsi="Arial" w:cs="Arial"/>
          <w:b/>
          <w:bCs/>
          <w:lang w:eastAsia="zh-TW"/>
        </w:rPr>
        <w:t>0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若您對大會經費需要有感動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歡迎為此自由奉獻，現金或個人支票均可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b/>
          <w:bCs/>
          <w:lang w:eastAsia="zh-TW"/>
        </w:rPr>
        <w:t>抬頭請寫：</w:t>
      </w:r>
      <w:r w:rsidRPr="00681750">
        <w:rPr>
          <w:rFonts w:ascii="Arial" w:eastAsia="DengXian" w:hAnsi="Arial" w:cs="Arial"/>
          <w:b/>
          <w:bCs/>
          <w:lang w:eastAsia="zh-TW"/>
        </w:rPr>
        <w:t>ACCC, Memo: for Gospel Camp</w:t>
      </w:r>
    </w:p>
    <w:p w14:paraId="05E5D692" w14:textId="1919D5D2" w:rsidR="007E2694" w:rsidRPr="002F0EB3" w:rsidRDefault="009F27AE" w:rsidP="006C4B39">
      <w:pPr>
        <w:jc w:val="center"/>
        <w:rPr>
          <w:rFonts w:ascii="PMingLiU" w:eastAsia="PMingLiU" w:hAnsi="PMingLiU"/>
          <w:sz w:val="22"/>
          <w:lang w:eastAsia="zh-TW"/>
        </w:rPr>
      </w:pPr>
      <w:r>
        <w:rPr>
          <w:rFonts w:ascii="Times New Roman" w:eastAsia="PMingLiU" w:hAnsi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B8D1" wp14:editId="543B0B0D">
                <wp:simplePos x="0" y="0"/>
                <wp:positionH relativeFrom="column">
                  <wp:posOffset>5179695</wp:posOffset>
                </wp:positionH>
                <wp:positionV relativeFrom="paragraph">
                  <wp:posOffset>2484120</wp:posOffset>
                </wp:positionV>
                <wp:extent cx="1101725" cy="297815"/>
                <wp:effectExtent l="0" t="0" r="22225" b="266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9B91" w14:textId="2FBA2087" w:rsidR="00215C5B" w:rsidRPr="00215C5B" w:rsidRDefault="008A6A3B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852672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-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29</w:t>
                            </w:r>
                            <w:r w:rsidR="00691993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B8D1" id="Text Box 8" o:spid="_x0000_s1027" type="#_x0000_t202" style="position:absolute;left:0;text-align:left;margin-left:407.85pt;margin-top:195.6pt;width:86.75pt;height:2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">
                <v:textbox style="mso-fit-shape-to-text:t">
                  <w:txbxContent>
                    <w:p w14:paraId="62199B91" w14:textId="2FBA2087" w:rsidR="00215C5B" w:rsidRPr="00215C5B" w:rsidRDefault="008A6A3B">
                      <w:pPr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 Black" w:hAnsi="Arial Black" w:hint="eastAsia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852672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7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-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29</w:t>
                      </w:r>
                      <w:r w:rsidR="00691993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694" w:rsidRPr="002F0EB3" w:rsidSect="00681750">
      <w:pgSz w:w="12240" w:h="15840"/>
      <w:pgMar w:top="450" w:right="864" w:bottom="18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729"/>
    <w:multiLevelType w:val="hybridMultilevel"/>
    <w:tmpl w:val="9A30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045D"/>
    <w:multiLevelType w:val="hybridMultilevel"/>
    <w:tmpl w:val="94AAD310"/>
    <w:lvl w:ilvl="0" w:tplc="82EC3DAE">
      <w:numFmt w:val="decimal"/>
      <w:lvlText w:val="（%1-"/>
      <w:lvlJc w:val="left"/>
      <w:pPr>
        <w:tabs>
          <w:tab w:val="num" w:pos="1440"/>
        </w:tabs>
        <w:ind w:left="1440" w:hanging="720"/>
      </w:pPr>
      <w:rPr>
        <w:rFonts w:ascii="Georgia" w:hAnsi="Georgia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AE6F5A"/>
    <w:multiLevelType w:val="hybridMultilevel"/>
    <w:tmpl w:val="03925784"/>
    <w:lvl w:ilvl="0" w:tplc="F3967E62">
      <w:start w:val="1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0653">
    <w:abstractNumId w:val="0"/>
  </w:num>
  <w:num w:numId="2" w16cid:durableId="1798523912">
    <w:abstractNumId w:val="1"/>
  </w:num>
  <w:num w:numId="3" w16cid:durableId="89338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B"/>
    <w:rsid w:val="000065A6"/>
    <w:rsid w:val="000D4890"/>
    <w:rsid w:val="000D717F"/>
    <w:rsid w:val="000F7BA8"/>
    <w:rsid w:val="00170797"/>
    <w:rsid w:val="00186BC6"/>
    <w:rsid w:val="001B5B10"/>
    <w:rsid w:val="001E04BA"/>
    <w:rsid w:val="001E4024"/>
    <w:rsid w:val="001E7388"/>
    <w:rsid w:val="001F1F70"/>
    <w:rsid w:val="00204C7C"/>
    <w:rsid w:val="00215C5B"/>
    <w:rsid w:val="002348AF"/>
    <w:rsid w:val="002473B0"/>
    <w:rsid w:val="00254F46"/>
    <w:rsid w:val="00273E42"/>
    <w:rsid w:val="00275FD0"/>
    <w:rsid w:val="002A6556"/>
    <w:rsid w:val="002A7BB2"/>
    <w:rsid w:val="002C4F38"/>
    <w:rsid w:val="002F0EB3"/>
    <w:rsid w:val="00334B8D"/>
    <w:rsid w:val="003459DB"/>
    <w:rsid w:val="00362C40"/>
    <w:rsid w:val="00380721"/>
    <w:rsid w:val="003939A4"/>
    <w:rsid w:val="00411C16"/>
    <w:rsid w:val="00423A99"/>
    <w:rsid w:val="00425EBE"/>
    <w:rsid w:val="00436E83"/>
    <w:rsid w:val="0046004F"/>
    <w:rsid w:val="00475804"/>
    <w:rsid w:val="00481CA3"/>
    <w:rsid w:val="004B65B8"/>
    <w:rsid w:val="0050215C"/>
    <w:rsid w:val="0050694F"/>
    <w:rsid w:val="00532404"/>
    <w:rsid w:val="00553305"/>
    <w:rsid w:val="005640D5"/>
    <w:rsid w:val="005675A5"/>
    <w:rsid w:val="00567962"/>
    <w:rsid w:val="0058246F"/>
    <w:rsid w:val="00587598"/>
    <w:rsid w:val="005C3A5C"/>
    <w:rsid w:val="005D050B"/>
    <w:rsid w:val="005E24E9"/>
    <w:rsid w:val="00604AED"/>
    <w:rsid w:val="00651C7D"/>
    <w:rsid w:val="00660A62"/>
    <w:rsid w:val="00675A0A"/>
    <w:rsid w:val="006802C7"/>
    <w:rsid w:val="00681750"/>
    <w:rsid w:val="00691993"/>
    <w:rsid w:val="00697A34"/>
    <w:rsid w:val="006B249C"/>
    <w:rsid w:val="006B6CB9"/>
    <w:rsid w:val="006C4B39"/>
    <w:rsid w:val="0071221A"/>
    <w:rsid w:val="0073705F"/>
    <w:rsid w:val="00767B85"/>
    <w:rsid w:val="00777107"/>
    <w:rsid w:val="0079108C"/>
    <w:rsid w:val="007D4F6B"/>
    <w:rsid w:val="007E2694"/>
    <w:rsid w:val="007E34AA"/>
    <w:rsid w:val="007F4879"/>
    <w:rsid w:val="008046F1"/>
    <w:rsid w:val="00846871"/>
    <w:rsid w:val="00852672"/>
    <w:rsid w:val="00854ECC"/>
    <w:rsid w:val="008709D3"/>
    <w:rsid w:val="008A6A3B"/>
    <w:rsid w:val="008B20FC"/>
    <w:rsid w:val="008C2736"/>
    <w:rsid w:val="008D7D78"/>
    <w:rsid w:val="008E14D9"/>
    <w:rsid w:val="008E7C2C"/>
    <w:rsid w:val="00945757"/>
    <w:rsid w:val="0096598D"/>
    <w:rsid w:val="00965D2E"/>
    <w:rsid w:val="0097445B"/>
    <w:rsid w:val="009B2660"/>
    <w:rsid w:val="009F27AE"/>
    <w:rsid w:val="00A02FAA"/>
    <w:rsid w:val="00A14A77"/>
    <w:rsid w:val="00A440C5"/>
    <w:rsid w:val="00A62143"/>
    <w:rsid w:val="00A62147"/>
    <w:rsid w:val="00A62787"/>
    <w:rsid w:val="00A73F28"/>
    <w:rsid w:val="00A8321A"/>
    <w:rsid w:val="00A846FA"/>
    <w:rsid w:val="00A90360"/>
    <w:rsid w:val="00AA1D32"/>
    <w:rsid w:val="00AE1BD5"/>
    <w:rsid w:val="00AE3761"/>
    <w:rsid w:val="00AE7540"/>
    <w:rsid w:val="00AF0526"/>
    <w:rsid w:val="00B01DDF"/>
    <w:rsid w:val="00B22C46"/>
    <w:rsid w:val="00B30921"/>
    <w:rsid w:val="00B66276"/>
    <w:rsid w:val="00B6691E"/>
    <w:rsid w:val="00B91015"/>
    <w:rsid w:val="00BB4BAD"/>
    <w:rsid w:val="00BD16D4"/>
    <w:rsid w:val="00BE041B"/>
    <w:rsid w:val="00BF27F4"/>
    <w:rsid w:val="00C17404"/>
    <w:rsid w:val="00C36C72"/>
    <w:rsid w:val="00C448BA"/>
    <w:rsid w:val="00C60FD0"/>
    <w:rsid w:val="00C63510"/>
    <w:rsid w:val="00CB12AF"/>
    <w:rsid w:val="00CB506F"/>
    <w:rsid w:val="00CD3221"/>
    <w:rsid w:val="00CF0755"/>
    <w:rsid w:val="00D07F02"/>
    <w:rsid w:val="00D64AD1"/>
    <w:rsid w:val="00D955B1"/>
    <w:rsid w:val="00DC1352"/>
    <w:rsid w:val="00E23416"/>
    <w:rsid w:val="00E26F7C"/>
    <w:rsid w:val="00E34997"/>
    <w:rsid w:val="00E433CB"/>
    <w:rsid w:val="00E50A8C"/>
    <w:rsid w:val="00E51D0B"/>
    <w:rsid w:val="00E611AA"/>
    <w:rsid w:val="00E64A9D"/>
    <w:rsid w:val="00E76757"/>
    <w:rsid w:val="00E96A4E"/>
    <w:rsid w:val="00F062DA"/>
    <w:rsid w:val="00F0738F"/>
    <w:rsid w:val="00F1111B"/>
    <w:rsid w:val="00F125DB"/>
    <w:rsid w:val="00F1456D"/>
    <w:rsid w:val="00F16D5E"/>
    <w:rsid w:val="00F204F7"/>
    <w:rsid w:val="00F22605"/>
    <w:rsid w:val="00F31681"/>
    <w:rsid w:val="00F367ED"/>
    <w:rsid w:val="00F60D43"/>
    <w:rsid w:val="00F71129"/>
    <w:rsid w:val="00F90809"/>
    <w:rsid w:val="00F96E90"/>
    <w:rsid w:val="00FA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C2B8"/>
  <w15:docId w15:val="{0CA9D0EB-28BF-4EF1-B2E9-2159414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F28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1">
    <w:name w:val="key1"/>
    <w:basedOn w:val="DefaultParagraphFont"/>
  </w:style>
  <w:style w:type="character" w:styleId="Hyperlink">
    <w:name w:val="Hyperlink"/>
    <w:rsid w:val="007D4F6B"/>
    <w:rPr>
      <w:strike w:val="0"/>
      <w:dstrike w:val="0"/>
      <w:color w:val="002BB8"/>
      <w:u w:val="none"/>
      <w:effect w:val="none"/>
    </w:rPr>
  </w:style>
  <w:style w:type="character" w:styleId="FollowedHyperlink">
    <w:name w:val="FollowedHyperlink"/>
    <w:rsid w:val="00B309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7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D0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年 (第十五屆)美東南區福音營竭誠歡迎您參加</vt:lpstr>
    </vt:vector>
  </TitlesOfParts>
  <Company>Home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年 (第十五屆)美東南區福音營竭誠歡迎您參加</dc:title>
  <dc:creator>Xu</dc:creator>
  <cp:lastModifiedBy>Kaichao Chang</cp:lastModifiedBy>
  <cp:revision>2</cp:revision>
  <cp:lastPrinted>2026-01-03T03:29:00Z</cp:lastPrinted>
  <dcterms:created xsi:type="dcterms:W3CDTF">2026-02-16T02:52:00Z</dcterms:created>
  <dcterms:modified xsi:type="dcterms:W3CDTF">2026-02-16T02:52:00Z</dcterms:modified>
</cp:coreProperties>
</file>